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977" w:rsidRPr="00CA0D3B" w:rsidRDefault="00715977" w:rsidP="009833A0">
      <w:pPr>
        <w:spacing w:after="0" w:line="240" w:lineRule="auto"/>
        <w:rPr>
          <w:rFonts w:ascii="Calibri" w:eastAsia="Times New Roman" w:hAnsi="Calibri" w:cs="Calibri"/>
          <w:sz w:val="23"/>
          <w:szCs w:val="23"/>
          <w:lang w:eastAsia="es-ES"/>
        </w:rPr>
      </w:pPr>
    </w:p>
    <w:p w:rsidR="00715977" w:rsidRPr="00CA0D3B" w:rsidRDefault="00715977" w:rsidP="009833A0">
      <w:pPr>
        <w:spacing w:after="0" w:line="240" w:lineRule="auto"/>
        <w:rPr>
          <w:rFonts w:ascii="Calibri" w:eastAsia="Times New Roman" w:hAnsi="Calibri" w:cs="Calibri"/>
          <w:sz w:val="23"/>
          <w:szCs w:val="23"/>
          <w:lang w:eastAsia="es-ES"/>
        </w:rPr>
      </w:pPr>
    </w:p>
    <w:p w:rsidR="00715977" w:rsidRPr="00CA0D3B" w:rsidRDefault="00CA03F9" w:rsidP="009833A0">
      <w:pPr>
        <w:spacing w:after="0" w:line="240" w:lineRule="auto"/>
        <w:jc w:val="right"/>
        <w:rPr>
          <w:rFonts w:ascii="Calibri" w:eastAsia="Times New Roman" w:hAnsi="Calibri" w:cs="Calibri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>3</w:t>
      </w:r>
      <w:r w:rsidR="002C3CE4">
        <w:rPr>
          <w:rFonts w:ascii="Calibri" w:eastAsia="Times New Roman" w:hAnsi="Calibri" w:cs="Calibri"/>
          <w:sz w:val="23"/>
          <w:szCs w:val="23"/>
          <w:lang w:eastAsia="es-ES"/>
        </w:rPr>
        <w:t>0</w:t>
      </w:r>
      <w:bookmarkStart w:id="0" w:name="_GoBack"/>
      <w:bookmarkEnd w:id="0"/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de abril de 2020</w:t>
      </w:r>
    </w:p>
    <w:p w:rsidR="0006258A" w:rsidRPr="00CA0D3B" w:rsidRDefault="0006258A" w:rsidP="009833A0">
      <w:pPr>
        <w:spacing w:after="0" w:line="240" w:lineRule="auto"/>
        <w:rPr>
          <w:rFonts w:ascii="Calibri" w:eastAsia="Times New Roman" w:hAnsi="Calibri" w:cs="Calibri"/>
          <w:sz w:val="23"/>
          <w:szCs w:val="23"/>
          <w:lang w:eastAsia="es-ES"/>
        </w:rPr>
      </w:pPr>
    </w:p>
    <w:p w:rsidR="0006258A" w:rsidRPr="00CA0D3B" w:rsidRDefault="0006258A" w:rsidP="009833A0">
      <w:pPr>
        <w:spacing w:after="0" w:line="240" w:lineRule="auto"/>
        <w:rPr>
          <w:rFonts w:ascii="Calibri" w:eastAsia="Times New Roman" w:hAnsi="Calibri" w:cs="Calibri"/>
          <w:sz w:val="23"/>
          <w:szCs w:val="23"/>
          <w:lang w:eastAsia="es-ES"/>
        </w:rPr>
      </w:pPr>
    </w:p>
    <w:p w:rsidR="00D2542E" w:rsidRPr="00CA0D3B" w:rsidRDefault="001F5E7C" w:rsidP="009833A0">
      <w:pPr>
        <w:spacing w:after="0" w:line="240" w:lineRule="auto"/>
        <w:rPr>
          <w:rFonts w:ascii="Calibri" w:eastAsia="Times New Roman" w:hAnsi="Calibri" w:cs="Calibri"/>
          <w:b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br/>
      </w:r>
      <w:r w:rsidR="00E706B4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A los voluntarios de Cáritas, </w:t>
      </w:r>
      <w:r w:rsidR="00D2542E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de la pastoral </w:t>
      </w:r>
      <w:r w:rsidR="006D5CDE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penitenciaria,  </w:t>
      </w:r>
      <w:r w:rsidR="00D2542E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         </w:t>
      </w:r>
      <w:r w:rsid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                        </w:t>
      </w:r>
      <w:r w:rsidR="00D2542E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                                         </w:t>
      </w:r>
      <w:r w:rsidR="00BC67B3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de las </w:t>
      </w:r>
      <w:proofErr w:type="spellStart"/>
      <w:r w:rsidR="00BC67B3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>ONGs</w:t>
      </w:r>
      <w:proofErr w:type="spellEnd"/>
      <w:r w:rsidR="00175943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</w:t>
      </w:r>
      <w:r w:rsidR="00BC67B3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>de los</w:t>
      </w:r>
      <w:r w:rsidR="00D2542E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religiosos y </w:t>
      </w:r>
      <w:r w:rsidR="00C15311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>religiosas y</w:t>
      </w:r>
      <w:r w:rsidR="00D2542E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a los                                                                                         diputados de caridad de las Hermandades                                                                                                     y a sus colaboradores</w:t>
      </w:r>
    </w:p>
    <w:p w:rsidR="00D2542E" w:rsidRPr="00CA0D3B" w:rsidRDefault="00D2542E" w:rsidP="009833A0">
      <w:pPr>
        <w:spacing w:after="0" w:line="240" w:lineRule="auto"/>
        <w:rPr>
          <w:rFonts w:ascii="Calibri" w:eastAsia="Times New Roman" w:hAnsi="Calibri" w:cs="Calibri"/>
          <w:sz w:val="23"/>
          <w:szCs w:val="23"/>
          <w:lang w:eastAsia="es-ES"/>
        </w:rPr>
      </w:pPr>
    </w:p>
    <w:p w:rsidR="00715977" w:rsidRPr="00CA0D3B" w:rsidRDefault="00D2542E" w:rsidP="009833A0">
      <w:pPr>
        <w:spacing w:after="0" w:line="240" w:lineRule="auto"/>
        <w:rPr>
          <w:rFonts w:ascii="Calibri" w:eastAsia="Times New Roman" w:hAnsi="Calibri" w:cs="Calibri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</w:t>
      </w:r>
      <w:r w:rsidR="00175943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BC67B3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                                                                                                            </w:t>
      </w:r>
      <w:r w:rsidR="00175943" w:rsidRPr="00CA0D3B">
        <w:rPr>
          <w:rFonts w:ascii="Calibri" w:eastAsia="Times New Roman" w:hAnsi="Calibri" w:cs="Calibri"/>
          <w:b/>
          <w:sz w:val="23"/>
          <w:szCs w:val="23"/>
          <w:lang w:eastAsia="es-ES"/>
        </w:rPr>
        <w:t xml:space="preserve">                                                                        </w:t>
      </w:r>
    </w:p>
    <w:p w:rsidR="00715977" w:rsidRPr="00CA0D3B" w:rsidRDefault="00715977" w:rsidP="009833A0">
      <w:pPr>
        <w:spacing w:after="0" w:line="240" w:lineRule="auto"/>
        <w:rPr>
          <w:rFonts w:ascii="Calibri" w:eastAsia="Times New Roman" w:hAnsi="Calibri" w:cs="Calibri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Queridos hermanos y amigos: </w:t>
      </w:r>
    </w:p>
    <w:p w:rsidR="00CA03F9" w:rsidRPr="00CA0D3B" w:rsidRDefault="00CA03F9" w:rsidP="009833A0">
      <w:pPr>
        <w:spacing w:after="0" w:line="240" w:lineRule="auto"/>
        <w:rPr>
          <w:rFonts w:ascii="Calibri" w:eastAsia="Times New Roman" w:hAnsi="Calibri" w:cs="Calibri"/>
          <w:sz w:val="23"/>
          <w:szCs w:val="23"/>
          <w:lang w:eastAsia="es-ES"/>
        </w:rPr>
      </w:pPr>
    </w:p>
    <w:p w:rsidR="00CA03F9" w:rsidRPr="00CA0D3B" w:rsidRDefault="00CA03F9" w:rsidP="009833A0">
      <w:pPr>
        <w:spacing w:after="0" w:line="240" w:lineRule="auto"/>
        <w:jc w:val="both"/>
        <w:rPr>
          <w:rFonts w:ascii="Calibri" w:eastAsia="Times New Roman" w:hAnsi="Calibri" w:cs="Calibri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ab/>
        <w:t>En las semanas pasada</w:t>
      </w:r>
      <w:r w:rsidR="00CF27A1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s, </w:t>
      </w:r>
      <w:r w:rsidR="0028580B" w:rsidRPr="00CA0D3B">
        <w:rPr>
          <w:rFonts w:ascii="Calibri" w:eastAsia="Times New Roman" w:hAnsi="Calibri" w:cs="Calibri"/>
          <w:sz w:val="23"/>
          <w:szCs w:val="23"/>
          <w:lang w:eastAsia="es-ES"/>
        </w:rPr>
        <w:t>desde el aislamiento que no</w:t>
      </w:r>
      <w:r w:rsidR="00C24ECF" w:rsidRPr="00CA0D3B">
        <w:rPr>
          <w:rFonts w:ascii="Calibri" w:eastAsia="Times New Roman" w:hAnsi="Calibri" w:cs="Calibri"/>
          <w:sz w:val="23"/>
          <w:szCs w:val="23"/>
          <w:lang w:eastAsia="es-ES"/>
        </w:rPr>
        <w:t>s</w:t>
      </w:r>
      <w:r w:rsidR="0028580B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imponen las circunstancias, he escrito </w:t>
      </w:r>
      <w:r w:rsidR="002D2EA7" w:rsidRPr="00CA0D3B">
        <w:rPr>
          <w:rFonts w:ascii="Calibri" w:eastAsia="Times New Roman" w:hAnsi="Calibri" w:cs="Calibri"/>
          <w:sz w:val="23"/>
          <w:szCs w:val="23"/>
          <w:lang w:eastAsia="es-ES"/>
        </w:rPr>
        <w:t>varias cartas</w:t>
      </w:r>
      <w:r w:rsidR="0028580B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a los sacerdotes y religiosos, a las monjas contemplativas y a los seminaristas</w:t>
      </w:r>
      <w:r w:rsidR="002A5DF3" w:rsidRPr="00CA0D3B">
        <w:rPr>
          <w:rFonts w:ascii="Calibri" w:eastAsia="Times New Roman" w:hAnsi="Calibri" w:cs="Calibri"/>
          <w:sz w:val="23"/>
          <w:szCs w:val="23"/>
          <w:lang w:eastAsia="es-ES"/>
        </w:rPr>
        <w:t>, también en nombre del señor Obispo auxiliar</w:t>
      </w:r>
      <w:r w:rsidR="0028580B" w:rsidRPr="00CA0D3B">
        <w:rPr>
          <w:rFonts w:ascii="Calibri" w:eastAsia="Times New Roman" w:hAnsi="Calibri" w:cs="Calibri"/>
          <w:sz w:val="23"/>
          <w:szCs w:val="23"/>
          <w:lang w:eastAsia="es-ES"/>
        </w:rPr>
        <w:t>.</w:t>
      </w:r>
      <w:r w:rsidR="00087E5C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En estos días, me he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</w:t>
      </w:r>
      <w:r w:rsidR="00087E5C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acordado mucho de 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>vosotros</w:t>
      </w:r>
      <w:r w:rsidR="00087E5C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seg</w:t>
      </w:r>
      <w:r w:rsidR="00477A84" w:rsidRPr="00CA0D3B">
        <w:rPr>
          <w:rFonts w:ascii="Calibri" w:eastAsia="Times New Roman" w:hAnsi="Calibri" w:cs="Calibri"/>
          <w:sz w:val="23"/>
          <w:szCs w:val="23"/>
          <w:lang w:eastAsia="es-ES"/>
        </w:rPr>
        <w:t>ú</w:t>
      </w:r>
      <w:r w:rsidR="00087E5C" w:rsidRPr="00CA0D3B">
        <w:rPr>
          <w:rFonts w:ascii="Calibri" w:eastAsia="Times New Roman" w:hAnsi="Calibri" w:cs="Calibri"/>
          <w:sz w:val="23"/>
          <w:szCs w:val="23"/>
          <w:lang w:eastAsia="es-ES"/>
        </w:rPr>
        <w:t>n me iban llegando notic</w:t>
      </w:r>
      <w:r w:rsidR="00477A84" w:rsidRPr="00CA0D3B">
        <w:rPr>
          <w:rFonts w:ascii="Calibri" w:eastAsia="Times New Roman" w:hAnsi="Calibri" w:cs="Calibri"/>
          <w:sz w:val="23"/>
          <w:szCs w:val="23"/>
          <w:lang w:eastAsia="es-ES"/>
        </w:rPr>
        <w:t>i</w:t>
      </w:r>
      <w:r w:rsidR="00087E5C" w:rsidRPr="00CA0D3B">
        <w:rPr>
          <w:rFonts w:ascii="Calibri" w:eastAsia="Times New Roman" w:hAnsi="Calibri" w:cs="Calibri"/>
          <w:sz w:val="23"/>
          <w:szCs w:val="23"/>
          <w:lang w:eastAsia="es-ES"/>
        </w:rPr>
        <w:t>as de vuestro quehacer y de vuestro compromiso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</w:t>
      </w:r>
      <w:r w:rsidR="00477A8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con los 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>necesitados</w:t>
      </w:r>
      <w:r w:rsidR="00477A8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y con los que sufren. Ahora os pongo estas líneas para saludaros, felicitaros y 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>agradeceros</w:t>
      </w:r>
      <w:r w:rsidR="00477A8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vuestro trabajo espléndido. </w:t>
      </w:r>
      <w:r w:rsidR="0028580B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</w:t>
      </w: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</w:t>
      </w:r>
    </w:p>
    <w:p w:rsidR="00715977" w:rsidRPr="00CA0D3B" w:rsidRDefault="00715977" w:rsidP="009833A0">
      <w:pPr>
        <w:spacing w:after="0" w:line="240" w:lineRule="auto"/>
        <w:jc w:val="both"/>
        <w:rPr>
          <w:rFonts w:ascii="Calibri" w:eastAsia="Times New Roman" w:hAnsi="Calibri" w:cs="Calibri"/>
          <w:sz w:val="23"/>
          <w:szCs w:val="23"/>
          <w:lang w:eastAsia="es-ES"/>
        </w:rPr>
      </w:pPr>
    </w:p>
    <w:p w:rsidR="001E2870" w:rsidRPr="00CA0D3B" w:rsidRDefault="00477A84" w:rsidP="009833A0">
      <w:pPr>
        <w:spacing w:after="0" w:line="240" w:lineRule="auto"/>
        <w:jc w:val="both"/>
        <w:rPr>
          <w:rFonts w:ascii="Calibri" w:eastAsia="Times New Roman" w:hAnsi="Calibri" w:cs="Calibri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ab/>
        <w:t>Estamos viviendo sema</w:t>
      </w:r>
      <w:r w:rsidR="00D2542E" w:rsidRPr="00CA0D3B">
        <w:rPr>
          <w:rFonts w:ascii="Calibri" w:eastAsia="Times New Roman" w:hAnsi="Calibri" w:cs="Calibri"/>
          <w:sz w:val="23"/>
          <w:szCs w:val="23"/>
          <w:lang w:eastAsia="es-ES"/>
        </w:rPr>
        <w:t>n</w:t>
      </w: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>as de much</w:t>
      </w:r>
      <w:r w:rsidR="006D5CDE" w:rsidRPr="00CA0D3B">
        <w:rPr>
          <w:rFonts w:ascii="Calibri" w:eastAsia="Times New Roman" w:hAnsi="Calibri" w:cs="Calibri"/>
          <w:sz w:val="23"/>
          <w:szCs w:val="23"/>
          <w:lang w:eastAsia="es-ES"/>
        </w:rPr>
        <w:t>ísimo</w:t>
      </w: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sufrimiento, de estupor ante algo 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>que antes no habíamos conocido</w:t>
      </w:r>
      <w:r w:rsidR="00D2542E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ni esperábamos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, </w:t>
      </w:r>
      <w:r w:rsidR="005B0F1E">
        <w:rPr>
          <w:rFonts w:ascii="Calibri" w:eastAsia="Times New Roman" w:hAnsi="Calibri" w:cs="Calibri"/>
          <w:sz w:val="23"/>
          <w:szCs w:val="23"/>
          <w:lang w:eastAsia="es-ES"/>
        </w:rPr>
        <w:t xml:space="preserve">y </w:t>
      </w:r>
      <w:r w:rsidR="004809A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de dolor por tantas 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>víctimas</w:t>
      </w:r>
      <w:r w:rsidR="004809A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que han muerto en sol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>e</w:t>
      </w:r>
      <w:r w:rsidR="004809A8" w:rsidRPr="00CA0D3B">
        <w:rPr>
          <w:rFonts w:ascii="Calibri" w:eastAsia="Times New Roman" w:hAnsi="Calibri" w:cs="Calibri"/>
          <w:sz w:val="23"/>
          <w:szCs w:val="23"/>
          <w:lang w:eastAsia="es-ES"/>
        </w:rPr>
        <w:t>d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>ad</w:t>
      </w:r>
      <w:r w:rsidR="005B0F1E">
        <w:rPr>
          <w:rFonts w:ascii="Calibri" w:eastAsia="Times New Roman" w:hAnsi="Calibri" w:cs="Calibri"/>
          <w:sz w:val="23"/>
          <w:szCs w:val="23"/>
          <w:lang w:eastAsia="es-ES"/>
        </w:rPr>
        <w:t xml:space="preserve"> lejos de los suyos. Vivimos 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también </w:t>
      </w:r>
      <w:r w:rsidR="00290E2E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jornadas 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de miedo, miedo </w:t>
      </w:r>
      <w:r w:rsidR="006D5CDE" w:rsidRPr="00CA0D3B">
        <w:rPr>
          <w:rFonts w:ascii="Calibri" w:eastAsia="Times New Roman" w:hAnsi="Calibri" w:cs="Calibri"/>
          <w:sz w:val="23"/>
          <w:szCs w:val="23"/>
          <w:lang w:eastAsia="es-ES"/>
        </w:rPr>
        <w:t>por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nuestros ancianos, solos en sus ca</w:t>
      </w:r>
      <w:r w:rsidR="00D2542E" w:rsidRPr="00CA0D3B">
        <w:rPr>
          <w:rFonts w:ascii="Calibri" w:eastAsia="Times New Roman" w:hAnsi="Calibri" w:cs="Calibri"/>
          <w:sz w:val="23"/>
          <w:szCs w:val="23"/>
          <w:lang w:eastAsia="es-ES"/>
        </w:rPr>
        <w:t>s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>as o en re</w:t>
      </w:r>
      <w:r w:rsidR="00D2542E" w:rsidRPr="00CA0D3B">
        <w:rPr>
          <w:rFonts w:ascii="Calibri" w:eastAsia="Times New Roman" w:hAnsi="Calibri" w:cs="Calibri"/>
          <w:sz w:val="23"/>
          <w:szCs w:val="23"/>
          <w:lang w:eastAsia="es-ES"/>
        </w:rPr>
        <w:t>s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>i</w:t>
      </w:r>
      <w:r w:rsidR="00D2542E" w:rsidRPr="00CA0D3B">
        <w:rPr>
          <w:rFonts w:ascii="Calibri" w:eastAsia="Times New Roman" w:hAnsi="Calibri" w:cs="Calibri"/>
          <w:sz w:val="23"/>
          <w:szCs w:val="23"/>
          <w:lang w:eastAsia="es-ES"/>
        </w:rPr>
        <w:t>den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cias, miedo </w:t>
      </w:r>
      <w:r w:rsidR="006D5CDE" w:rsidRPr="00CA0D3B">
        <w:rPr>
          <w:rFonts w:ascii="Calibri" w:eastAsia="Times New Roman" w:hAnsi="Calibri" w:cs="Calibri"/>
          <w:sz w:val="23"/>
          <w:szCs w:val="23"/>
          <w:lang w:eastAsia="es-ES"/>
        </w:rPr>
        <w:t>por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los trabajadores que se han quedado sin trabajo y no s</w:t>
      </w:r>
      <w:r w:rsidR="00EA66E2" w:rsidRPr="00CA0D3B">
        <w:rPr>
          <w:rFonts w:ascii="Calibri" w:eastAsia="Times New Roman" w:hAnsi="Calibri" w:cs="Calibri"/>
          <w:sz w:val="23"/>
          <w:szCs w:val="23"/>
          <w:lang w:eastAsia="es-ES"/>
        </w:rPr>
        <w:t>a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ben 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>cómo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van a sacar adelante a sus familias, 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miedo </w:t>
      </w:r>
      <w:r w:rsidR="0098623A" w:rsidRPr="00CA0D3B">
        <w:rPr>
          <w:rFonts w:ascii="Calibri" w:eastAsia="Times New Roman" w:hAnsi="Calibri" w:cs="Calibri"/>
          <w:sz w:val="23"/>
          <w:szCs w:val="23"/>
          <w:lang w:eastAsia="es-ES"/>
        </w:rPr>
        <w:t>por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los encarcelados y </w:t>
      </w:r>
      <w:r w:rsidR="0098623A" w:rsidRPr="00CA0D3B">
        <w:rPr>
          <w:rFonts w:ascii="Calibri" w:eastAsia="Times New Roman" w:hAnsi="Calibri" w:cs="Calibri"/>
          <w:sz w:val="23"/>
          <w:szCs w:val="23"/>
          <w:lang w:eastAsia="es-ES"/>
        </w:rPr>
        <w:t>por</w:t>
      </w:r>
      <w:r w:rsidR="00B30E25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quienes viven en la calle. </w:t>
      </w:r>
      <w:r w:rsidR="000B1CD8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</w:t>
      </w:r>
    </w:p>
    <w:p w:rsidR="005936B4" w:rsidRPr="00CA0D3B" w:rsidRDefault="005936B4" w:rsidP="009833A0">
      <w:pPr>
        <w:spacing w:after="0" w:line="240" w:lineRule="auto"/>
        <w:jc w:val="both"/>
        <w:rPr>
          <w:rFonts w:ascii="Calibri" w:eastAsia="Times New Roman" w:hAnsi="Calibri" w:cs="Calibri"/>
          <w:sz w:val="23"/>
          <w:szCs w:val="23"/>
          <w:lang w:eastAsia="es-ES"/>
        </w:rPr>
      </w:pPr>
    </w:p>
    <w:p w:rsidR="00CD1ECE" w:rsidRPr="00CA0D3B" w:rsidRDefault="002C6A47" w:rsidP="009833A0">
      <w:pPr>
        <w:spacing w:after="0" w:line="240" w:lineRule="auto"/>
        <w:jc w:val="both"/>
        <w:rPr>
          <w:rFonts w:ascii="Calibri" w:eastAsia="Times New Roman" w:hAnsi="Calibri" w:cs="Calibri"/>
          <w:spacing w:val="6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ab/>
        <w:t xml:space="preserve">En el mensaje del Domingo de Pascua el papa Francisco nos invitó a </w:t>
      </w:r>
      <w:r w:rsidR="000036F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no dejarnos llevar por el egoísmo, sino a </w:t>
      </w: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>sentirnos como miembros de una única familia que se sostienen mutuamente</w:t>
      </w:r>
      <w:r w:rsidR="00DF21D9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y que no dejan atrás a ninguno de </w:t>
      </w:r>
      <w:r w:rsidR="00290E2E" w:rsidRPr="00CA0D3B">
        <w:rPr>
          <w:rFonts w:ascii="Calibri" w:eastAsia="Times New Roman" w:hAnsi="Calibri" w:cs="Calibri"/>
          <w:sz w:val="23"/>
          <w:szCs w:val="23"/>
          <w:lang w:eastAsia="es-ES"/>
        </w:rPr>
        <w:t>los suyos</w:t>
      </w: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. </w:t>
      </w:r>
      <w:r w:rsidR="000036F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En la homilía del Domingo de la </w:t>
      </w:r>
      <w:r w:rsidR="002D2EA7" w:rsidRPr="00CA0D3B">
        <w:rPr>
          <w:rFonts w:ascii="Calibri" w:eastAsia="Times New Roman" w:hAnsi="Calibri" w:cs="Calibri"/>
          <w:sz w:val="23"/>
          <w:szCs w:val="23"/>
          <w:lang w:eastAsia="es-ES"/>
        </w:rPr>
        <w:t>Divina</w:t>
      </w:r>
      <w:r w:rsidR="000036F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</w:t>
      </w:r>
      <w:r w:rsidR="002D2EA7" w:rsidRPr="00CA0D3B">
        <w:rPr>
          <w:rFonts w:ascii="Calibri" w:eastAsia="Times New Roman" w:hAnsi="Calibri" w:cs="Calibri"/>
          <w:sz w:val="23"/>
          <w:szCs w:val="23"/>
          <w:lang w:eastAsia="es-ES"/>
        </w:rPr>
        <w:t>Misericordia</w:t>
      </w:r>
      <w:r w:rsidR="000036F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no</w:t>
      </w:r>
      <w:r w:rsidR="002D2EA7" w:rsidRPr="00CA0D3B">
        <w:rPr>
          <w:rFonts w:ascii="Calibri" w:eastAsia="Times New Roman" w:hAnsi="Calibri" w:cs="Calibri"/>
          <w:sz w:val="23"/>
          <w:szCs w:val="23"/>
          <w:lang w:eastAsia="es-ES"/>
        </w:rPr>
        <w:t>s</w:t>
      </w:r>
      <w:r w:rsidR="000036F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</w:t>
      </w:r>
      <w:r w:rsidR="002D2EA7" w:rsidRPr="00CA0D3B">
        <w:rPr>
          <w:rFonts w:ascii="Calibri" w:eastAsia="Times New Roman" w:hAnsi="Calibri" w:cs="Calibri"/>
          <w:sz w:val="23"/>
          <w:szCs w:val="23"/>
          <w:lang w:eastAsia="es-ES"/>
        </w:rPr>
        <w:t>invitó</w:t>
      </w:r>
      <w:r w:rsidR="000036F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a no </w:t>
      </w:r>
      <w:r w:rsidR="002D2EA7" w:rsidRPr="00CA0D3B">
        <w:rPr>
          <w:rFonts w:ascii="Calibri" w:eastAsia="Times New Roman" w:hAnsi="Calibri" w:cs="Calibri"/>
          <w:sz w:val="23"/>
          <w:szCs w:val="23"/>
          <w:lang w:eastAsia="es-ES"/>
        </w:rPr>
        <w:t>consentir</w:t>
      </w:r>
      <w:r w:rsidR="000036F4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que nos </w:t>
      </w:r>
      <w:r w:rsidR="002D2EA7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golpee el peor de los virus, el virus de la indiferencia. </w:t>
      </w:r>
      <w:r w:rsidR="00C52413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Puso como ejemplo a </w:t>
      </w:r>
      <w:r w:rsidR="00CD1ECE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la primera comunidad cristiana, que </w:t>
      </w:r>
      <w:r w:rsidR="0098623A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nos muestra </w:t>
      </w:r>
      <w:r w:rsidR="00CD1ECE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el libro de los Hechos de los Apóstoles. </w:t>
      </w:r>
      <w:r w:rsidR="00F61ED4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“</w:t>
      </w:r>
      <w:r w:rsidR="00CD1ECE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Había recibido misericordia y vivía con misericordia</w:t>
      </w:r>
      <w:r w:rsidR="00CD1ECE" w:rsidRPr="00CA0D3B">
        <w:rPr>
          <w:rFonts w:ascii="Calibri" w:eastAsia="Times New Roman" w:hAnsi="Calibri" w:cs="Calibri"/>
          <w:b/>
          <w:spacing w:val="6"/>
          <w:sz w:val="23"/>
          <w:szCs w:val="23"/>
          <w:lang w:eastAsia="es-ES"/>
        </w:rPr>
        <w:t>».</w:t>
      </w:r>
      <w:r w:rsidR="0098623A" w:rsidRPr="00CA0D3B">
        <w:rPr>
          <w:rFonts w:ascii="Calibri" w:eastAsia="Times New Roman" w:hAnsi="Calibri" w:cs="Calibri"/>
          <w:b/>
          <w:spacing w:val="6"/>
          <w:sz w:val="23"/>
          <w:szCs w:val="23"/>
          <w:lang w:eastAsia="es-ES"/>
        </w:rPr>
        <w:t xml:space="preserve"> </w:t>
      </w:r>
      <w:r w:rsidR="0098623A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Tenían, en realidad, un solo corazón y una sola alma.</w:t>
      </w:r>
    </w:p>
    <w:p w:rsidR="00F61ED4" w:rsidRPr="00CA0D3B" w:rsidRDefault="00F61ED4" w:rsidP="009833A0">
      <w:pPr>
        <w:spacing w:after="0" w:line="240" w:lineRule="auto"/>
        <w:jc w:val="both"/>
        <w:rPr>
          <w:rFonts w:ascii="Calibri" w:eastAsia="Times New Roman" w:hAnsi="Calibri" w:cs="Calibri"/>
          <w:spacing w:val="6"/>
          <w:sz w:val="23"/>
          <w:szCs w:val="23"/>
          <w:lang w:eastAsia="es-ES"/>
        </w:rPr>
      </w:pPr>
    </w:p>
    <w:p w:rsidR="00CD1ECE" w:rsidRPr="00CA0D3B" w:rsidRDefault="00B74A29" w:rsidP="009833A0">
      <w:pPr>
        <w:shd w:val="clear" w:color="auto" w:fill="FFFFFF"/>
        <w:spacing w:after="375" w:line="240" w:lineRule="auto"/>
        <w:ind w:firstLine="708"/>
        <w:jc w:val="both"/>
        <w:textAlignment w:val="baseline"/>
        <w:rPr>
          <w:rFonts w:ascii="Calibri" w:eastAsia="Times New Roman" w:hAnsi="Calibri" w:cs="Calibri"/>
          <w:spacing w:val="6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Estoy seguro de que todos participáis de estas convicciones y que </w:t>
      </w:r>
      <w:r w:rsidR="00B428E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creéis</w:t>
      </w:r>
      <w:r w:rsidR="00144E59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que esta tragedia universal nos </w:t>
      </w:r>
      <w:r w:rsidR="00807000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está diciendo que </w:t>
      </w:r>
      <w:r w:rsidR="00144E59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en el mundo globalizado </w:t>
      </w:r>
      <w:r w:rsidR="00CD1ECE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no hay diferencias ni fronteras</w:t>
      </w:r>
      <w:r w:rsidR="00A17239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, todos somos iguales, frágiles </w:t>
      </w:r>
      <w:r w:rsidR="005E6DAC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e igualmente valiosos</w:t>
      </w:r>
      <w:r w:rsidR="006D5CDE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. Por ello, sois también</w:t>
      </w:r>
      <w:r w:rsidR="00A17239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450C0A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conscientes</w:t>
      </w:r>
      <w:r w:rsidR="00A17239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de que el </w:t>
      </w:r>
      <w:r w:rsidR="00450C0A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futuro del mundo, que entre todos debemos construir, tiene que ser diferente, el propio </w:t>
      </w:r>
      <w:r w:rsidR="00A17239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CD1ECE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5E6DAC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de quienes tienen idéntica dignidad como personas e hijos de Dios. </w:t>
      </w:r>
    </w:p>
    <w:p w:rsidR="009833A0" w:rsidRPr="00CA0D3B" w:rsidRDefault="005E6DAC" w:rsidP="009833A0">
      <w:pPr>
        <w:shd w:val="clear" w:color="auto" w:fill="FFFFFF"/>
        <w:spacing w:after="375" w:line="240" w:lineRule="auto"/>
        <w:jc w:val="both"/>
        <w:textAlignment w:val="baseline"/>
        <w:rPr>
          <w:rFonts w:ascii="Calibri" w:eastAsia="Times New Roman" w:hAnsi="Calibri" w:cs="Calibri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ab/>
        <w:t xml:space="preserve">Los sacerdotes 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de las parroquias, </w:t>
      </w:r>
      <w:r w:rsidR="00290E2E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los directivos de Cáritas, 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las religiosas de l</w:t>
      </w:r>
      <w:r w:rsidR="00290E2E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a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s residencias, los presidentes de Consejos y muchos </w:t>
      </w:r>
      <w:r w:rsidR="001737F6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hermanos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mayores </w:t>
      </w:r>
      <w:r w:rsidR="008871FD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nos</w:t>
      </w:r>
      <w:r w:rsidR="001737F6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informan de vuestro </w:t>
      </w:r>
      <w:r w:rsidR="001737F6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trabajo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005CA9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sobresaliente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. </w:t>
      </w:r>
      <w:r w:rsidR="00F57875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Os animamos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a seguir en la brecha. Con el fin del ai</w:t>
      </w:r>
      <w:r w:rsidR="00F57875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s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lamiento y la superación de la </w:t>
      </w:r>
      <w:r w:rsidR="001737F6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epidemia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, que Dios quiera que </w:t>
      </w:r>
      <w:r w:rsidR="001737F6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esté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1737F6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próxima</w:t>
      </w:r>
      <w:r w:rsidR="00F23DB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, </w:t>
      </w:r>
      <w:r w:rsidR="001737F6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no va a acabar el sufrimiento de nuestro pueblo que, a mi juicio, no ha hecho más que empezar</w:t>
      </w:r>
      <w:r w:rsidR="00B428E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F57875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con la economía </w:t>
      </w:r>
      <w:r w:rsidR="00B428E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tan seriamente afectada</w:t>
      </w:r>
      <w:r w:rsidR="001737F6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. Rezo por vosotros para que no desmayéis. </w:t>
      </w:r>
      <w:r w:rsidR="0006258A" w:rsidRPr="00CA0D3B">
        <w:rPr>
          <w:rFonts w:ascii="Calibri" w:eastAsia="Times New Roman" w:hAnsi="Calibri" w:cs="Calibri"/>
          <w:sz w:val="23"/>
          <w:szCs w:val="23"/>
          <w:lang w:eastAsia="es-ES"/>
        </w:rPr>
        <w:lastRenderedPageBreak/>
        <w:t xml:space="preserve">Sed “instrumentos humildes en las manos de Dios para aliviar el sufrimiento del mundo”. Así nos lo pedía el papa Francisco la </w:t>
      </w:r>
      <w:r w:rsidR="009833A0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víspera de la </w:t>
      </w:r>
      <w:r w:rsidR="0006258A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canonización de Santa Teresa de Calcuta. </w:t>
      </w:r>
      <w:r w:rsidR="00565F65">
        <w:rPr>
          <w:rFonts w:ascii="Calibri" w:eastAsia="Times New Roman" w:hAnsi="Calibri" w:cs="Calibri"/>
          <w:sz w:val="23"/>
          <w:szCs w:val="23"/>
          <w:lang w:eastAsia="es-ES"/>
        </w:rPr>
        <w:t xml:space="preserve">                                                                              </w:t>
      </w:r>
    </w:p>
    <w:p w:rsidR="00555AA3" w:rsidRPr="00CA0D3B" w:rsidRDefault="001737F6" w:rsidP="009833A0">
      <w:pPr>
        <w:shd w:val="clear" w:color="auto" w:fill="FFFFFF"/>
        <w:spacing w:after="375" w:line="240" w:lineRule="auto"/>
        <w:ind w:firstLine="567"/>
        <w:jc w:val="both"/>
        <w:textAlignment w:val="baseline"/>
        <w:rPr>
          <w:rFonts w:ascii="Calibri" w:eastAsia="Times New Roman" w:hAnsi="Calibri" w:cs="Calibri"/>
          <w:spacing w:val="6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Con vuestro compromiso dais visibilidad a la misión samaritana de la 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Iglesia. </w:t>
      </w:r>
      <w:r w:rsidR="000A66AF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De forma casi silenciosa y anónima </w:t>
      </w:r>
      <w:r w:rsidR="0061019C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manifestáis</w:t>
      </w:r>
      <w:r w:rsidR="000A66AF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de forma </w:t>
      </w:r>
      <w:r w:rsidR="0061019C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concreta</w:t>
      </w:r>
      <w:r w:rsidR="000A66AF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y palpable la ternura </w:t>
      </w:r>
      <w:r w:rsidR="0061019C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y la</w:t>
      </w:r>
      <w:r w:rsidR="000A66AF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misericordia de </w:t>
      </w:r>
      <w:r w:rsidR="0061019C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Jesús, haciendo que la persona que sufre se sienta amada.</w:t>
      </w:r>
      <w:r w:rsidR="000A66AF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Vosotros no pasáis de largo ante el hombre lleno de heridas y tendido en la cuneta del camino</w:t>
      </w:r>
      <w:r w:rsidR="00005CA9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.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Seguid </w:t>
      </w:r>
      <w:r w:rsidR="00C15311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bajándoos</w:t>
      </w:r>
      <w:r w:rsidR="0061019C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, como el Buen Samaritano,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de la cabalgadura de </w:t>
      </w:r>
      <w:r w:rsidR="00C15311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vuestro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bienes</w:t>
      </w:r>
      <w:r w:rsidR="00C15311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t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ar, par</w:t>
      </w:r>
      <w:r w:rsidR="00C15311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a curar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es</w:t>
      </w:r>
      <w:r w:rsidR="00A76ADA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a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s </w:t>
      </w:r>
      <w:r w:rsidR="00C15311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heridas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, tan </w:t>
      </w:r>
      <w:r w:rsidR="00C15311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numerosas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y tan dolientes.</w:t>
      </w:r>
      <w:r w:rsidR="00C15311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No os importe que vuestra tarea </w:t>
      </w:r>
      <w:r w:rsidR="00F57875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muchas</w:t>
      </w:r>
      <w:r w:rsidR="00B32692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veces </w:t>
      </w:r>
      <w:r w:rsidR="00F57875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no </w:t>
      </w:r>
      <w:r w:rsidR="00B32692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sea 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reconocida. Es lo de menos. Nos l</w:t>
      </w:r>
      <w:r w:rsidR="00565F65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a</w:t>
      </w:r>
      <w:r w:rsidR="00E17E15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reconoce el Señor</w:t>
      </w:r>
      <w:r w:rsidR="00C15311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, que es lo importante.</w:t>
      </w:r>
    </w:p>
    <w:p w:rsidR="00555AA3" w:rsidRPr="00B428EB" w:rsidRDefault="009833A0" w:rsidP="009833A0">
      <w:pPr>
        <w:spacing w:line="240" w:lineRule="auto"/>
        <w:ind w:firstLine="567"/>
        <w:jc w:val="both"/>
        <w:rPr>
          <w:rFonts w:ascii="Calibri" w:hAnsi="Calibri" w:cs="Calibri"/>
          <w:sz w:val="23"/>
          <w:szCs w:val="23"/>
        </w:rPr>
      </w:pPr>
      <w:r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No olvidéis la </w:t>
      </w:r>
      <w:r w:rsidR="007609C4" w:rsidRPr="00CA0D3B">
        <w:rPr>
          <w:rFonts w:ascii="Calibri" w:eastAsia="Times New Roman" w:hAnsi="Calibri" w:cs="Calibri"/>
          <w:sz w:val="23"/>
          <w:szCs w:val="23"/>
          <w:lang w:eastAsia="es-ES"/>
        </w:rPr>
        <w:t>misteriosa</w:t>
      </w:r>
      <w:r w:rsidR="00574E6F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identificación de Jesús con sus predilectos, los pobres. Cuando servís </w:t>
      </w:r>
      <w:r w:rsidR="007609C4" w:rsidRPr="00CA0D3B">
        <w:rPr>
          <w:rFonts w:ascii="Calibri" w:eastAsia="Times New Roman" w:hAnsi="Calibri" w:cs="Calibri"/>
          <w:sz w:val="23"/>
          <w:szCs w:val="23"/>
          <w:lang w:eastAsia="es-ES"/>
        </w:rPr>
        <w:t>a los</w:t>
      </w:r>
      <w:r w:rsidR="00574E6F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necesitados</w:t>
      </w:r>
      <w:r w:rsidR="007609C4" w:rsidRPr="00CA0D3B">
        <w:rPr>
          <w:rFonts w:ascii="Calibri" w:eastAsia="Times New Roman" w:hAnsi="Calibri" w:cs="Calibri"/>
          <w:sz w:val="23"/>
          <w:szCs w:val="23"/>
          <w:lang w:eastAsia="es-ES"/>
        </w:rPr>
        <w:t>,</w:t>
      </w:r>
      <w:r w:rsidR="00574E6F" w:rsidRPr="00CA0D3B">
        <w:rPr>
          <w:rFonts w:ascii="Calibri" w:eastAsia="Times New Roman" w:hAnsi="Calibri" w:cs="Calibri"/>
          <w:sz w:val="23"/>
          <w:szCs w:val="23"/>
          <w:lang w:eastAsia="es-ES"/>
        </w:rPr>
        <w:t xml:space="preserve"> servís al Señor. Cuando </w:t>
      </w:r>
      <w:r w:rsidR="00555AA3" w:rsidRPr="00CA0D3B">
        <w:rPr>
          <w:rFonts w:ascii="Calibri" w:hAnsi="Calibri" w:cs="Calibri"/>
          <w:sz w:val="23"/>
          <w:szCs w:val="23"/>
        </w:rPr>
        <w:t>ve</w:t>
      </w:r>
      <w:r w:rsidR="00574E6F" w:rsidRPr="00CA0D3B">
        <w:rPr>
          <w:rFonts w:ascii="Calibri" w:hAnsi="Calibri" w:cs="Calibri"/>
          <w:sz w:val="23"/>
          <w:szCs w:val="23"/>
        </w:rPr>
        <w:t xml:space="preserve">is y tocáis a </w:t>
      </w:r>
      <w:r w:rsidR="00555AA3" w:rsidRPr="00CA0D3B">
        <w:rPr>
          <w:rFonts w:ascii="Calibri" w:hAnsi="Calibri" w:cs="Calibri"/>
          <w:sz w:val="23"/>
          <w:szCs w:val="23"/>
        </w:rPr>
        <w:t xml:space="preserve">los pobres y </w:t>
      </w:r>
      <w:r w:rsidR="00574E6F" w:rsidRPr="00CA0D3B">
        <w:rPr>
          <w:rFonts w:ascii="Calibri" w:hAnsi="Calibri" w:cs="Calibri"/>
          <w:sz w:val="23"/>
          <w:szCs w:val="23"/>
        </w:rPr>
        <w:t xml:space="preserve">enfermos estáis </w:t>
      </w:r>
      <w:r w:rsidR="007609C4" w:rsidRPr="00CA0D3B">
        <w:rPr>
          <w:rFonts w:ascii="Calibri" w:hAnsi="Calibri" w:cs="Calibri"/>
          <w:sz w:val="23"/>
          <w:szCs w:val="23"/>
        </w:rPr>
        <w:t>tocando la</w:t>
      </w:r>
      <w:r w:rsidR="00555AA3" w:rsidRPr="00CA0D3B">
        <w:rPr>
          <w:rFonts w:ascii="Calibri" w:hAnsi="Calibri" w:cs="Calibri"/>
          <w:sz w:val="23"/>
          <w:szCs w:val="23"/>
        </w:rPr>
        <w:t xml:space="preserve"> carne de Cristo, tomando sobre </w:t>
      </w:r>
      <w:r w:rsidR="007609C4" w:rsidRPr="00CA0D3B">
        <w:rPr>
          <w:rFonts w:ascii="Calibri" w:hAnsi="Calibri" w:cs="Calibri"/>
          <w:sz w:val="23"/>
          <w:szCs w:val="23"/>
        </w:rPr>
        <w:t>v</w:t>
      </w:r>
      <w:r w:rsidR="00555AA3" w:rsidRPr="00CA0D3B">
        <w:rPr>
          <w:rFonts w:ascii="Calibri" w:hAnsi="Calibri" w:cs="Calibri"/>
          <w:sz w:val="23"/>
          <w:szCs w:val="23"/>
        </w:rPr>
        <w:t xml:space="preserve">osotros el dolor de los </w:t>
      </w:r>
      <w:r w:rsidR="007609C4" w:rsidRPr="00CA0D3B">
        <w:rPr>
          <w:rFonts w:ascii="Calibri" w:hAnsi="Calibri" w:cs="Calibri"/>
          <w:sz w:val="23"/>
          <w:szCs w:val="23"/>
        </w:rPr>
        <w:t xml:space="preserve">que sufren.  </w:t>
      </w:r>
      <w:r w:rsidR="00555AA3" w:rsidRPr="00CA0D3B">
        <w:rPr>
          <w:rFonts w:ascii="Calibri" w:hAnsi="Calibri" w:cs="Calibri"/>
          <w:sz w:val="23"/>
          <w:szCs w:val="23"/>
        </w:rPr>
        <w:t xml:space="preserve">Así lo encarecía </w:t>
      </w:r>
      <w:r w:rsidR="007609C4" w:rsidRPr="00CA0D3B">
        <w:rPr>
          <w:rFonts w:ascii="Calibri" w:hAnsi="Calibri" w:cs="Calibri"/>
          <w:sz w:val="23"/>
          <w:szCs w:val="23"/>
        </w:rPr>
        <w:t xml:space="preserve">el venerable </w:t>
      </w:r>
      <w:r w:rsidR="00555AA3" w:rsidRPr="00CA0D3B">
        <w:rPr>
          <w:rFonts w:ascii="Calibri" w:hAnsi="Calibri" w:cs="Calibri"/>
          <w:sz w:val="23"/>
          <w:szCs w:val="23"/>
        </w:rPr>
        <w:t xml:space="preserve">Miguel Mañara a sus hermanos de la Santa Caridad </w:t>
      </w:r>
      <w:r w:rsidR="007609C4" w:rsidRPr="00CA0D3B">
        <w:rPr>
          <w:rFonts w:ascii="Calibri" w:hAnsi="Calibri" w:cs="Calibri"/>
          <w:sz w:val="23"/>
          <w:szCs w:val="23"/>
        </w:rPr>
        <w:t xml:space="preserve">de Sevilla al pedirles que asistieran </w:t>
      </w:r>
      <w:r w:rsidR="00555AA3" w:rsidRPr="00CA0D3B">
        <w:rPr>
          <w:rFonts w:ascii="Calibri" w:hAnsi="Calibri" w:cs="Calibri"/>
          <w:sz w:val="23"/>
          <w:szCs w:val="23"/>
        </w:rPr>
        <w:t xml:space="preserve">a los enfermos desde la </w:t>
      </w:r>
      <w:r w:rsidR="00005CA9" w:rsidRPr="00CA0D3B">
        <w:rPr>
          <w:rFonts w:ascii="Calibri" w:hAnsi="Calibri" w:cs="Calibri"/>
          <w:sz w:val="23"/>
          <w:szCs w:val="23"/>
        </w:rPr>
        <w:t>cercanía y</w:t>
      </w:r>
      <w:r w:rsidR="00555AA3" w:rsidRPr="00CA0D3B">
        <w:rPr>
          <w:rFonts w:ascii="Calibri" w:hAnsi="Calibri" w:cs="Calibri"/>
          <w:sz w:val="23"/>
          <w:szCs w:val="23"/>
        </w:rPr>
        <w:t xml:space="preserve"> la inmediatez corporal, lavando, curando</w:t>
      </w:r>
      <w:r w:rsidR="00F57875">
        <w:rPr>
          <w:rFonts w:ascii="Calibri" w:hAnsi="Calibri" w:cs="Calibri"/>
          <w:sz w:val="23"/>
          <w:szCs w:val="23"/>
        </w:rPr>
        <w:t xml:space="preserve"> y besando</w:t>
      </w:r>
      <w:r w:rsidR="00555AA3" w:rsidRPr="00CA0D3B">
        <w:rPr>
          <w:rFonts w:ascii="Calibri" w:hAnsi="Calibri" w:cs="Calibri"/>
          <w:sz w:val="23"/>
          <w:szCs w:val="23"/>
        </w:rPr>
        <w:t xml:space="preserve"> sus llagas. La razón </w:t>
      </w:r>
      <w:r w:rsidR="00005CA9" w:rsidRPr="00CA0D3B">
        <w:rPr>
          <w:rFonts w:ascii="Calibri" w:hAnsi="Calibri" w:cs="Calibri"/>
          <w:sz w:val="23"/>
          <w:szCs w:val="23"/>
        </w:rPr>
        <w:t>no es otra que</w:t>
      </w:r>
      <w:r w:rsidR="00555AA3" w:rsidRPr="00CA0D3B">
        <w:rPr>
          <w:rFonts w:ascii="Calibri" w:hAnsi="Calibri" w:cs="Calibri"/>
          <w:sz w:val="23"/>
          <w:szCs w:val="23"/>
        </w:rPr>
        <w:t xml:space="preserve"> la identificación misteriosa del Señor con los pobres y enfermos: </w:t>
      </w:r>
      <w:r w:rsidR="00555AA3" w:rsidRPr="00B428EB">
        <w:rPr>
          <w:rFonts w:ascii="Calibri" w:hAnsi="Calibri" w:cs="Calibri"/>
          <w:sz w:val="23"/>
          <w:szCs w:val="23"/>
        </w:rPr>
        <w:t>“debajo de aquellos trapos –escribe Mañara- está Cristo pobre, su Dios y Señor”.</w:t>
      </w:r>
    </w:p>
    <w:p w:rsidR="009833A0" w:rsidRPr="00CA0D3B" w:rsidRDefault="007609C4" w:rsidP="00447E09">
      <w:pPr>
        <w:tabs>
          <w:tab w:val="left" w:pos="-720"/>
        </w:tabs>
        <w:suppressAutoHyphens/>
        <w:spacing w:line="240" w:lineRule="auto"/>
        <w:jc w:val="both"/>
        <w:rPr>
          <w:rFonts w:ascii="Calibri" w:hAnsi="Calibri" w:cs="Calibri"/>
          <w:spacing w:val="-3"/>
          <w:sz w:val="23"/>
          <w:szCs w:val="23"/>
          <w:lang w:val="es-ES_tradnl"/>
        </w:rPr>
      </w:pPr>
      <w:r w:rsidRPr="00CA0D3B">
        <w:rPr>
          <w:rFonts w:ascii="Calibri" w:hAnsi="Calibri" w:cs="Calibri"/>
          <w:spacing w:val="-3"/>
          <w:sz w:val="23"/>
          <w:szCs w:val="23"/>
          <w:lang w:val="es-ES_tradnl"/>
        </w:rPr>
        <w:tab/>
      </w:r>
      <w:r w:rsidR="00447E09" w:rsidRPr="00CA0D3B">
        <w:rPr>
          <w:rFonts w:ascii="Calibri" w:hAnsi="Calibri" w:cs="Calibri"/>
          <w:spacing w:val="-3"/>
          <w:sz w:val="23"/>
          <w:szCs w:val="23"/>
          <w:lang w:val="es-ES_tradnl"/>
        </w:rPr>
        <w:t>Antes de concluir, os brind</w:t>
      </w:r>
      <w:r w:rsidR="00B55FF2">
        <w:rPr>
          <w:rFonts w:ascii="Calibri" w:hAnsi="Calibri" w:cs="Calibri"/>
          <w:spacing w:val="-3"/>
          <w:sz w:val="23"/>
          <w:szCs w:val="23"/>
          <w:lang w:val="es-ES_tradnl"/>
        </w:rPr>
        <w:t>amos</w:t>
      </w:r>
      <w:r w:rsidR="00447E09" w:rsidRPr="00CA0D3B">
        <w:rPr>
          <w:rFonts w:ascii="Calibri" w:hAnsi="Calibri" w:cs="Calibri"/>
          <w:spacing w:val="-3"/>
          <w:sz w:val="23"/>
          <w:szCs w:val="23"/>
          <w:lang w:val="es-ES_tradnl"/>
        </w:rPr>
        <w:t xml:space="preserve"> algunos </w:t>
      </w:r>
      <w:r w:rsidR="005F38EE" w:rsidRPr="00CA0D3B">
        <w:rPr>
          <w:rFonts w:ascii="Calibri" w:hAnsi="Calibri" w:cs="Calibri"/>
          <w:spacing w:val="-3"/>
          <w:sz w:val="23"/>
          <w:szCs w:val="23"/>
          <w:lang w:val="es-ES_tradnl"/>
        </w:rPr>
        <w:t>consejos: e</w:t>
      </w:r>
      <w:r w:rsidR="009833A0" w:rsidRPr="00CA0D3B">
        <w:rPr>
          <w:rFonts w:ascii="Calibri" w:hAnsi="Calibri" w:cs="Calibri"/>
          <w:spacing w:val="-3"/>
          <w:sz w:val="23"/>
          <w:szCs w:val="23"/>
          <w:lang w:val="es-ES_tradnl"/>
        </w:rPr>
        <w:t>l primero es que cuidéis la vida espiritual, en la que se templa nuestro servicio humilde y gratuito. Sin una vida espiritual fuerte y vigorosa, sin la oración, la amistad y la intimidad con el Señor, verdadera raíz de nuestro compromiso solidario, nuestro servicio a los pobres antes o después terminará desvitalizándose o agostándose.</w:t>
      </w:r>
      <w:r w:rsidR="005F38EE" w:rsidRPr="00CA0D3B">
        <w:rPr>
          <w:rFonts w:ascii="Calibri" w:hAnsi="Calibri" w:cs="Calibri"/>
          <w:spacing w:val="-3"/>
          <w:sz w:val="23"/>
          <w:szCs w:val="23"/>
          <w:lang w:val="es-ES_tradnl"/>
        </w:rPr>
        <w:t xml:space="preserve"> El segundo es que cuidéis </w:t>
      </w:r>
      <w:r w:rsidR="009833A0" w:rsidRPr="00CA0D3B">
        <w:rPr>
          <w:rFonts w:ascii="Calibri" w:hAnsi="Calibri" w:cs="Calibri"/>
          <w:spacing w:val="-3"/>
          <w:sz w:val="23"/>
          <w:szCs w:val="23"/>
          <w:lang w:val="es-ES_tradnl"/>
        </w:rPr>
        <w:t>la genuina identidad cristiana de Cáritas</w:t>
      </w:r>
      <w:r w:rsidR="005F38EE" w:rsidRPr="00CA0D3B">
        <w:rPr>
          <w:rFonts w:ascii="Calibri" w:hAnsi="Calibri" w:cs="Calibri"/>
          <w:spacing w:val="-3"/>
          <w:sz w:val="23"/>
          <w:szCs w:val="23"/>
          <w:lang w:val="es-ES_tradnl"/>
        </w:rPr>
        <w:t xml:space="preserve"> y de las demás instituciones en cuyo nombre actuáis. No sois </w:t>
      </w:r>
      <w:proofErr w:type="spellStart"/>
      <w:r w:rsidR="005F38EE" w:rsidRPr="00CA0D3B">
        <w:rPr>
          <w:rFonts w:ascii="Calibri" w:hAnsi="Calibri" w:cs="Calibri"/>
          <w:spacing w:val="-3"/>
          <w:sz w:val="23"/>
          <w:szCs w:val="23"/>
          <w:lang w:val="es-ES_tradnl"/>
        </w:rPr>
        <w:t>ONGs</w:t>
      </w:r>
      <w:proofErr w:type="spellEnd"/>
      <w:r w:rsidR="005F38EE" w:rsidRPr="00CA0D3B">
        <w:rPr>
          <w:rFonts w:ascii="Calibri" w:hAnsi="Calibri" w:cs="Calibri"/>
          <w:spacing w:val="-3"/>
          <w:sz w:val="23"/>
          <w:szCs w:val="23"/>
          <w:lang w:val="es-ES_tradnl"/>
        </w:rPr>
        <w:t xml:space="preserve"> como las demás, sino instituciones urgidas por el amor de Cristo</w:t>
      </w:r>
      <w:r w:rsidR="009833A0" w:rsidRPr="00CA0D3B">
        <w:rPr>
          <w:rFonts w:ascii="Calibri" w:hAnsi="Calibri" w:cs="Calibri"/>
          <w:spacing w:val="-3"/>
          <w:sz w:val="23"/>
          <w:szCs w:val="23"/>
          <w:lang w:val="es-ES_tradnl"/>
        </w:rPr>
        <w:t xml:space="preserve"> (2 </w:t>
      </w:r>
      <w:proofErr w:type="spellStart"/>
      <w:r w:rsidR="009833A0" w:rsidRPr="00CA0D3B">
        <w:rPr>
          <w:rFonts w:ascii="Calibri" w:hAnsi="Calibri" w:cs="Calibri"/>
          <w:spacing w:val="-3"/>
          <w:sz w:val="23"/>
          <w:szCs w:val="23"/>
          <w:lang w:val="es-ES_tradnl"/>
        </w:rPr>
        <w:t>Cor</w:t>
      </w:r>
      <w:proofErr w:type="spellEnd"/>
      <w:r w:rsidR="009833A0" w:rsidRPr="00CA0D3B">
        <w:rPr>
          <w:rFonts w:ascii="Calibri" w:hAnsi="Calibri" w:cs="Calibri"/>
          <w:spacing w:val="-3"/>
          <w:sz w:val="23"/>
          <w:szCs w:val="23"/>
          <w:lang w:val="es-ES_tradnl"/>
        </w:rPr>
        <w:t xml:space="preserve"> 5,14)</w:t>
      </w:r>
      <w:r w:rsidR="00447E09" w:rsidRPr="00CA0D3B">
        <w:rPr>
          <w:rFonts w:ascii="Calibri" w:hAnsi="Calibri" w:cs="Calibri"/>
          <w:spacing w:val="-3"/>
          <w:sz w:val="23"/>
          <w:szCs w:val="23"/>
          <w:lang w:val="es-ES_tradnl"/>
        </w:rPr>
        <w:t xml:space="preserve">. En este sentido, cuidad también la </w:t>
      </w:r>
      <w:proofErr w:type="spellStart"/>
      <w:r w:rsidR="00447E09" w:rsidRPr="00CA0D3B">
        <w:rPr>
          <w:rFonts w:ascii="Calibri" w:hAnsi="Calibri" w:cs="Calibri"/>
          <w:spacing w:val="-3"/>
          <w:sz w:val="23"/>
          <w:szCs w:val="23"/>
          <w:lang w:val="es-ES_tradnl"/>
        </w:rPr>
        <w:t>eclesialidad</w:t>
      </w:r>
      <w:proofErr w:type="spellEnd"/>
      <w:r w:rsidR="00447E09" w:rsidRPr="00CA0D3B">
        <w:rPr>
          <w:rFonts w:ascii="Calibri" w:hAnsi="Calibri" w:cs="Calibri"/>
          <w:spacing w:val="-3"/>
          <w:sz w:val="23"/>
          <w:szCs w:val="23"/>
          <w:lang w:val="es-ES_tradnl"/>
        </w:rPr>
        <w:t xml:space="preserve"> de vuestro trabajo y la comunión con la Iglesia diocesana o parroquial. </w:t>
      </w:r>
    </w:p>
    <w:p w:rsidR="009833A0" w:rsidRPr="00CA0D3B" w:rsidRDefault="00447E09" w:rsidP="009833A0">
      <w:pPr>
        <w:tabs>
          <w:tab w:val="left" w:pos="-720"/>
        </w:tabs>
        <w:suppressAutoHyphens/>
        <w:spacing w:line="240" w:lineRule="auto"/>
        <w:jc w:val="both"/>
        <w:rPr>
          <w:rFonts w:cstheme="minorHAnsi"/>
          <w:spacing w:val="-3"/>
          <w:sz w:val="23"/>
          <w:szCs w:val="23"/>
          <w:lang w:val="es-ES_tradnl"/>
        </w:rPr>
      </w:pPr>
      <w:r w:rsidRPr="00CA0D3B">
        <w:rPr>
          <w:rFonts w:ascii="Calibri" w:hAnsi="Calibri" w:cs="Calibri"/>
          <w:spacing w:val="-3"/>
          <w:sz w:val="23"/>
          <w:szCs w:val="23"/>
          <w:lang w:val="es-ES_tradnl"/>
        </w:rPr>
        <w:tab/>
      </w:r>
      <w:r w:rsidR="00B10DE3" w:rsidRPr="00CA0D3B">
        <w:rPr>
          <w:rFonts w:eastAsia="Times New Roman" w:cstheme="minorHAnsi"/>
          <w:sz w:val="23"/>
          <w:szCs w:val="23"/>
          <w:lang w:eastAsia="es-ES"/>
        </w:rPr>
        <w:t xml:space="preserve">Pido al Señor que os aliente y bendiga vuestro compromiso fraterno. Con él </w:t>
      </w:r>
      <w:r w:rsidR="002A5DF3" w:rsidRPr="00CA0D3B">
        <w:rPr>
          <w:rFonts w:eastAsia="Times New Roman" w:cstheme="minorHAnsi"/>
          <w:sz w:val="23"/>
          <w:szCs w:val="23"/>
          <w:lang w:eastAsia="es-ES"/>
        </w:rPr>
        <w:t xml:space="preserve">estáis </w:t>
      </w:r>
      <w:r w:rsidR="002A5DF3" w:rsidRPr="00CA0D3B">
        <w:rPr>
          <w:rFonts w:cstheme="minorHAnsi"/>
          <w:spacing w:val="-3"/>
          <w:sz w:val="23"/>
          <w:szCs w:val="23"/>
          <w:lang w:val="es-ES_tradnl"/>
        </w:rPr>
        <w:t>ayudándonos</w:t>
      </w:r>
      <w:r w:rsidR="00B10DE3" w:rsidRPr="00CA0D3B">
        <w:rPr>
          <w:rFonts w:cstheme="minorHAnsi"/>
          <w:spacing w:val="-3"/>
          <w:sz w:val="23"/>
          <w:szCs w:val="23"/>
          <w:lang w:val="es-ES_tradnl"/>
        </w:rPr>
        <w:t xml:space="preserve"> a cumplir la misión prioritaria de la Iglesia, que </w:t>
      </w:r>
      <w:r w:rsidR="00374354" w:rsidRPr="00CA0D3B">
        <w:rPr>
          <w:rFonts w:eastAsia="Times New Roman" w:cstheme="minorHAnsi"/>
          <w:sz w:val="23"/>
          <w:szCs w:val="23"/>
          <w:lang w:eastAsia="es-ES"/>
        </w:rPr>
        <w:t xml:space="preserve">nunca debe cansarse de ofrecer misericordia, estando siempre dispuesta a confortar y </w:t>
      </w:r>
      <w:r w:rsidR="002A5DF3" w:rsidRPr="00CA0D3B">
        <w:rPr>
          <w:rFonts w:eastAsia="Times New Roman" w:cstheme="minorHAnsi"/>
          <w:sz w:val="23"/>
          <w:szCs w:val="23"/>
          <w:lang w:eastAsia="es-ES"/>
        </w:rPr>
        <w:t xml:space="preserve">servir. </w:t>
      </w:r>
      <w:r w:rsidR="00374354" w:rsidRPr="00CA0D3B">
        <w:rPr>
          <w:rFonts w:eastAsia="Times New Roman" w:cstheme="minorHAnsi"/>
          <w:sz w:val="23"/>
          <w:szCs w:val="23"/>
          <w:lang w:eastAsia="es-ES"/>
        </w:rPr>
        <w:t>Nada en su anuncio de Jesucristo y en su testimonio ante el mundo debe carecer de misericordia, hasta el punto de que la credibilidad de la Iglesia pasa a través del amor misericordioso y compasivo.</w:t>
      </w:r>
    </w:p>
    <w:p w:rsidR="00CD1ECE" w:rsidRPr="00CA0D3B" w:rsidRDefault="001737F6" w:rsidP="009833A0">
      <w:pPr>
        <w:shd w:val="clear" w:color="auto" w:fill="FFFFFF"/>
        <w:spacing w:after="375" w:line="240" w:lineRule="auto"/>
        <w:ind w:firstLine="708"/>
        <w:jc w:val="both"/>
        <w:textAlignment w:val="baseline"/>
        <w:rPr>
          <w:rFonts w:ascii="Calibri" w:eastAsia="Times New Roman" w:hAnsi="Calibri" w:cs="Calibri"/>
          <w:spacing w:val="6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</w:t>
      </w:r>
      <w:r w:rsidR="002A5DF3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En nombre propio</w:t>
      </w:r>
      <w:r w:rsidR="00CA0D3B"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y en el de don Santiago, un abrazo grande y nuestra bendición, también para vuestras familias y vuestras instituciones respectivas. </w:t>
      </w:r>
    </w:p>
    <w:p w:rsidR="00CA0D3B" w:rsidRDefault="00CA0D3B" w:rsidP="00CA0D3B">
      <w:pPr>
        <w:shd w:val="clear" w:color="auto" w:fill="FFFFFF"/>
        <w:spacing w:after="375" w:line="240" w:lineRule="auto"/>
        <w:jc w:val="center"/>
        <w:textAlignment w:val="baseline"/>
        <w:rPr>
          <w:rFonts w:ascii="Calibri" w:eastAsia="Times New Roman" w:hAnsi="Calibri" w:cs="Calibri"/>
          <w:spacing w:val="6"/>
          <w:sz w:val="23"/>
          <w:szCs w:val="23"/>
          <w:lang w:eastAsia="es-ES"/>
        </w:rPr>
      </w:pPr>
    </w:p>
    <w:p w:rsidR="00C32CFD" w:rsidRPr="00CA0D3B" w:rsidRDefault="00C32CFD" w:rsidP="00CA0D3B">
      <w:pPr>
        <w:shd w:val="clear" w:color="auto" w:fill="FFFFFF"/>
        <w:spacing w:after="375" w:line="240" w:lineRule="auto"/>
        <w:jc w:val="center"/>
        <w:textAlignment w:val="baseline"/>
        <w:rPr>
          <w:rFonts w:ascii="Calibri" w:eastAsia="Times New Roman" w:hAnsi="Calibri" w:cs="Calibri"/>
          <w:spacing w:val="6"/>
          <w:sz w:val="23"/>
          <w:szCs w:val="23"/>
          <w:lang w:eastAsia="es-ES"/>
        </w:rPr>
      </w:pPr>
    </w:p>
    <w:p w:rsidR="00CA0D3B" w:rsidRPr="00CA0D3B" w:rsidRDefault="00CA0D3B" w:rsidP="00CA0D3B">
      <w:pPr>
        <w:shd w:val="clear" w:color="auto" w:fill="FFFFFF"/>
        <w:spacing w:after="375" w:line="240" w:lineRule="auto"/>
        <w:jc w:val="center"/>
        <w:textAlignment w:val="baseline"/>
        <w:rPr>
          <w:rFonts w:ascii="Calibri" w:eastAsia="Times New Roman" w:hAnsi="Calibri" w:cs="Calibri"/>
          <w:spacing w:val="6"/>
          <w:sz w:val="23"/>
          <w:szCs w:val="23"/>
          <w:lang w:eastAsia="es-ES"/>
        </w:rPr>
      </w:pPr>
      <w:r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+ Juan Jos</w:t>
      </w:r>
      <w:r w:rsidR="00B428E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>é</w:t>
      </w:r>
      <w:r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Asenjo Pelegrina           </w:t>
      </w:r>
      <w:r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                                   </w:t>
      </w:r>
      <w:r w:rsidRPr="00CA0D3B">
        <w:rPr>
          <w:rFonts w:ascii="Calibri" w:eastAsia="Times New Roman" w:hAnsi="Calibri" w:cs="Calibri"/>
          <w:spacing w:val="6"/>
          <w:sz w:val="23"/>
          <w:szCs w:val="23"/>
          <w:lang w:eastAsia="es-ES"/>
        </w:rPr>
        <w:t xml:space="preserve">                                                                    Arzobispo de Sevilla</w:t>
      </w:r>
    </w:p>
    <w:p w:rsidR="00CA0D3B" w:rsidRPr="009833A0" w:rsidRDefault="00CA0D3B" w:rsidP="009833A0">
      <w:pPr>
        <w:shd w:val="clear" w:color="auto" w:fill="FFFFFF"/>
        <w:spacing w:after="375" w:line="240" w:lineRule="auto"/>
        <w:ind w:firstLine="708"/>
        <w:jc w:val="both"/>
        <w:textAlignment w:val="baseline"/>
        <w:rPr>
          <w:rFonts w:ascii="Calibri" w:eastAsia="Times New Roman" w:hAnsi="Calibri" w:cs="Calibri"/>
          <w:spacing w:val="6"/>
          <w:sz w:val="24"/>
          <w:szCs w:val="24"/>
          <w:lang w:eastAsia="es-ES"/>
        </w:rPr>
      </w:pPr>
    </w:p>
    <w:sectPr w:rsidR="00CA0D3B" w:rsidRPr="009833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12F0" w:rsidRDefault="00D012F0" w:rsidP="00DB0A9C">
      <w:pPr>
        <w:spacing w:after="0" w:line="240" w:lineRule="auto"/>
      </w:pPr>
      <w:r>
        <w:separator/>
      </w:r>
    </w:p>
  </w:endnote>
  <w:endnote w:type="continuationSeparator" w:id="0">
    <w:p w:rsidR="00D012F0" w:rsidRDefault="00D012F0" w:rsidP="00DB0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12F0" w:rsidRDefault="00D012F0" w:rsidP="00DB0A9C">
      <w:pPr>
        <w:spacing w:after="0" w:line="240" w:lineRule="auto"/>
      </w:pPr>
      <w:r>
        <w:separator/>
      </w:r>
    </w:p>
  </w:footnote>
  <w:footnote w:type="continuationSeparator" w:id="0">
    <w:p w:rsidR="00D012F0" w:rsidRDefault="00D012F0" w:rsidP="00DB0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0A9C" w:rsidRDefault="00DB0A9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E7C"/>
    <w:rsid w:val="000036F4"/>
    <w:rsid w:val="00005CA9"/>
    <w:rsid w:val="0006258A"/>
    <w:rsid w:val="00087E5C"/>
    <w:rsid w:val="000A66AF"/>
    <w:rsid w:val="000B1CD8"/>
    <w:rsid w:val="000F6ADA"/>
    <w:rsid w:val="00144E59"/>
    <w:rsid w:val="001737F6"/>
    <w:rsid w:val="00175943"/>
    <w:rsid w:val="00185E6F"/>
    <w:rsid w:val="001D14A5"/>
    <w:rsid w:val="001E2870"/>
    <w:rsid w:val="001F5E7C"/>
    <w:rsid w:val="00221414"/>
    <w:rsid w:val="0028580B"/>
    <w:rsid w:val="00290E2E"/>
    <w:rsid w:val="00290EFA"/>
    <w:rsid w:val="002943BE"/>
    <w:rsid w:val="002A5DF3"/>
    <w:rsid w:val="002C3CE4"/>
    <w:rsid w:val="002C6A47"/>
    <w:rsid w:val="002D2EA7"/>
    <w:rsid w:val="00374354"/>
    <w:rsid w:val="003A0BEB"/>
    <w:rsid w:val="003C3E50"/>
    <w:rsid w:val="00447E09"/>
    <w:rsid w:val="00450C0A"/>
    <w:rsid w:val="00477A84"/>
    <w:rsid w:val="004809A8"/>
    <w:rsid w:val="004A5D1C"/>
    <w:rsid w:val="004C027D"/>
    <w:rsid w:val="005109E2"/>
    <w:rsid w:val="00555AA3"/>
    <w:rsid w:val="00565F65"/>
    <w:rsid w:val="00574E6F"/>
    <w:rsid w:val="00587A3A"/>
    <w:rsid w:val="005936B4"/>
    <w:rsid w:val="005B0F1E"/>
    <w:rsid w:val="005E6DAC"/>
    <w:rsid w:val="005F38EE"/>
    <w:rsid w:val="0061019C"/>
    <w:rsid w:val="0062377D"/>
    <w:rsid w:val="006A5758"/>
    <w:rsid w:val="006D5CDE"/>
    <w:rsid w:val="00715977"/>
    <w:rsid w:val="007609C4"/>
    <w:rsid w:val="00807000"/>
    <w:rsid w:val="00853F34"/>
    <w:rsid w:val="008871FD"/>
    <w:rsid w:val="009833A0"/>
    <w:rsid w:val="0098623A"/>
    <w:rsid w:val="00991D02"/>
    <w:rsid w:val="009D47F7"/>
    <w:rsid w:val="009E11C8"/>
    <w:rsid w:val="00A17239"/>
    <w:rsid w:val="00A76ADA"/>
    <w:rsid w:val="00B10DE3"/>
    <w:rsid w:val="00B30E25"/>
    <w:rsid w:val="00B32692"/>
    <w:rsid w:val="00B428EB"/>
    <w:rsid w:val="00B55FF2"/>
    <w:rsid w:val="00B74A29"/>
    <w:rsid w:val="00BC67B3"/>
    <w:rsid w:val="00BD1F3F"/>
    <w:rsid w:val="00C023E4"/>
    <w:rsid w:val="00C15311"/>
    <w:rsid w:val="00C24ECF"/>
    <w:rsid w:val="00C32CFD"/>
    <w:rsid w:val="00C52413"/>
    <w:rsid w:val="00C62626"/>
    <w:rsid w:val="00CA03F9"/>
    <w:rsid w:val="00CA0D3B"/>
    <w:rsid w:val="00CD1ECE"/>
    <w:rsid w:val="00CF27A1"/>
    <w:rsid w:val="00D012F0"/>
    <w:rsid w:val="00D2542E"/>
    <w:rsid w:val="00D27AB1"/>
    <w:rsid w:val="00DB0A9C"/>
    <w:rsid w:val="00DE0718"/>
    <w:rsid w:val="00DF21D9"/>
    <w:rsid w:val="00E0291F"/>
    <w:rsid w:val="00E17E15"/>
    <w:rsid w:val="00E706B4"/>
    <w:rsid w:val="00EA66E2"/>
    <w:rsid w:val="00EA7DE4"/>
    <w:rsid w:val="00ED03C8"/>
    <w:rsid w:val="00F23DB3"/>
    <w:rsid w:val="00F57875"/>
    <w:rsid w:val="00F61ED4"/>
    <w:rsid w:val="00F80C40"/>
    <w:rsid w:val="00F976AE"/>
    <w:rsid w:val="00FF2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19C95"/>
  <w15:chartTrackingRefBased/>
  <w15:docId w15:val="{93B7DD00-BC21-463D-8CDF-EC12D19E0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06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06B4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DB0A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0A9C"/>
  </w:style>
  <w:style w:type="paragraph" w:styleId="Piedepgina">
    <w:name w:val="footer"/>
    <w:basedOn w:val="Normal"/>
    <w:link w:val="PiedepginaCar"/>
    <w:uiPriority w:val="99"/>
    <w:unhideWhenUsed/>
    <w:rsid w:val="00DB0A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0A9C"/>
  </w:style>
  <w:style w:type="character" w:styleId="Refdenotaalpie">
    <w:name w:val="footnote reference"/>
    <w:basedOn w:val="Fuentedeprrafopredeter"/>
    <w:uiPriority w:val="99"/>
    <w:semiHidden/>
    <w:unhideWhenUsed/>
    <w:rsid w:val="00DB0A9C"/>
    <w:rPr>
      <w:vertAlign w:val="superscript"/>
    </w:rPr>
  </w:style>
  <w:style w:type="character" w:styleId="Hipervnculo">
    <w:name w:val="Hyperlink"/>
    <w:basedOn w:val="Fuentedeprrafopredeter"/>
    <w:uiPriority w:val="99"/>
    <w:semiHidden/>
    <w:unhideWhenUsed/>
    <w:rsid w:val="00555AA3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55AA3"/>
    <w:pPr>
      <w:spacing w:after="0" w:line="240" w:lineRule="auto"/>
    </w:pPr>
    <w:rPr>
      <w:rFonts w:eastAsiaTheme="minorEastAsi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55AA3"/>
    <w:rPr>
      <w:rFonts w:eastAsiaTheme="minorEastAsia"/>
      <w:sz w:val="20"/>
      <w:szCs w:val="20"/>
      <w:lang w:val="es-ES_tradnl"/>
    </w:rPr>
  </w:style>
  <w:style w:type="character" w:styleId="nfasis">
    <w:name w:val="Emphasis"/>
    <w:basedOn w:val="Fuentedeprrafopredeter"/>
    <w:uiPriority w:val="20"/>
    <w:qFormat/>
    <w:rsid w:val="00555A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13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45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6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134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0" w:color="BDBDBD"/>
                <w:right w:val="none" w:sz="0" w:space="0" w:color="auto"/>
              </w:divBdr>
              <w:divsChild>
                <w:div w:id="141285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36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871071">
              <w:marLeft w:val="105"/>
              <w:marRight w:val="10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82477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394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11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76264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8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36479">
          <w:marLeft w:val="0"/>
          <w:marRight w:val="0"/>
          <w:marTop w:val="0"/>
          <w:marBottom w:val="0"/>
          <w:divBdr>
            <w:top w:val="single" w:sz="12" w:space="0" w:color="FFFFFF"/>
            <w:left w:val="none" w:sz="0" w:space="0" w:color="auto"/>
            <w:bottom w:val="single" w:sz="12" w:space="9" w:color="FFFFFF"/>
            <w:right w:val="single" w:sz="12" w:space="0" w:color="FFFFFF"/>
          </w:divBdr>
        </w:div>
      </w:divsChild>
    </w:div>
    <w:div w:id="157550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0493D-4C06-4241-A376-DDB2D596F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978</Words>
  <Characters>5383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Asenjo</dc:creator>
  <cp:keywords/>
  <dc:description/>
  <cp:lastModifiedBy>Mariano Pérez de Ayala</cp:lastModifiedBy>
  <cp:revision>2</cp:revision>
  <cp:lastPrinted>2020-04-29T08:54:00Z</cp:lastPrinted>
  <dcterms:created xsi:type="dcterms:W3CDTF">2020-04-30T06:24:00Z</dcterms:created>
  <dcterms:modified xsi:type="dcterms:W3CDTF">2020-04-30T06:24:00Z</dcterms:modified>
</cp:coreProperties>
</file>